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AF332" w14:textId="77777777" w:rsidR="00E167AD" w:rsidRDefault="00E167AD" w:rsidP="005557B7">
      <w:pPr>
        <w:spacing w:after="3000"/>
      </w:pPr>
      <w:bookmarkStart w:id="0" w:name="_GoBack"/>
      <w:bookmarkEnd w:id="0"/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092390548C034E58AB166E0E124D0C5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140A2D3" w14:textId="53485855" w:rsidR="00E167AD" w:rsidRDefault="002606A0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Obrazac bankovne garancije</w:t>
          </w:r>
        </w:p>
      </w:sdtContent>
    </w:sdt>
    <w:p w14:paraId="17B35471" w14:textId="77777777" w:rsidR="005557B7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B5ED88C01D824982AE022968CDA4425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2606A0">
            <w:rPr>
              <w:b/>
              <w:sz w:val="40"/>
              <w:szCs w:val="40"/>
            </w:rPr>
            <w:t xml:space="preserve">L6_PP_ID3 </w:t>
          </w:r>
        </w:sdtContent>
      </w:sdt>
    </w:p>
    <w:p w14:paraId="55BB3A15" w14:textId="77777777" w:rsidR="005557B7" w:rsidRDefault="005557B7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0AB018F7" w14:textId="77777777" w:rsidR="002606A0" w:rsidRPr="000F605F" w:rsidRDefault="002606A0" w:rsidP="002606A0">
      <w:pPr>
        <w:pStyle w:val="t-12-9-sred"/>
        <w:rPr>
          <w:b/>
          <w:noProof/>
          <w:color w:val="000000"/>
        </w:rPr>
      </w:pPr>
      <w:r>
        <w:rPr>
          <w:b/>
          <w:noProof/>
          <w:color w:val="000000"/>
        </w:rPr>
        <w:lastRenderedPageBreak/>
        <w:t>OBRAZAC BANKOVNE GARANCIJE</w:t>
      </w:r>
    </w:p>
    <w:p w14:paraId="20BA6D56" w14:textId="77777777" w:rsidR="002606A0" w:rsidRDefault="002606A0" w:rsidP="002606A0"/>
    <w:p w14:paraId="2B013929" w14:textId="77777777" w:rsidR="002606A0" w:rsidRPr="00127B6A" w:rsidRDefault="002606A0" w:rsidP="002606A0">
      <w:r w:rsidRPr="00127B6A">
        <w:t xml:space="preserve">(Memorandum banke garanta) </w:t>
      </w:r>
    </w:p>
    <w:p w14:paraId="68FAA738" w14:textId="77777777" w:rsidR="002606A0" w:rsidRPr="00127B6A" w:rsidRDefault="002606A0" w:rsidP="002606A0">
      <w:r w:rsidRPr="00127B6A">
        <w:rPr>
          <w:b/>
          <w:bCs/>
        </w:rPr>
        <w:t xml:space="preserve">Banka – Garant: </w:t>
      </w:r>
      <w:r w:rsidRPr="00127B6A">
        <w:t xml:space="preserve">………………………………………………………………………………. </w:t>
      </w:r>
    </w:p>
    <w:p w14:paraId="72EDFA90" w14:textId="77777777" w:rsidR="002606A0" w:rsidRPr="00127B6A" w:rsidRDefault="002606A0" w:rsidP="002606A0">
      <w:r w:rsidRPr="00127B6A">
        <w:rPr>
          <w:b/>
          <w:bCs/>
        </w:rPr>
        <w:t xml:space="preserve">Nalogodavac: </w:t>
      </w:r>
      <w:r w:rsidRPr="00127B6A">
        <w:t xml:space="preserve">………………………………………………………………………………...... </w:t>
      </w:r>
    </w:p>
    <w:p w14:paraId="2EB263BE" w14:textId="77777777" w:rsidR="002606A0" w:rsidRPr="00127B6A" w:rsidRDefault="002606A0" w:rsidP="002606A0">
      <w:r w:rsidRPr="00127B6A">
        <w:rPr>
          <w:b/>
          <w:bCs/>
        </w:rPr>
        <w:t xml:space="preserve">Korisnik garancije: </w:t>
      </w:r>
      <w:r w:rsidRPr="00127B6A">
        <w:t xml:space="preserve">Agencija za plaćanja u poljoprivredi, ribarstvu i ruralnom razvoju (Agencija za plaćanja) </w:t>
      </w:r>
    </w:p>
    <w:p w14:paraId="0CA94C90" w14:textId="77777777" w:rsidR="002606A0" w:rsidRPr="00127B6A" w:rsidRDefault="002606A0" w:rsidP="002606A0">
      <w:r w:rsidRPr="00127B6A">
        <w:rPr>
          <w:b/>
          <w:bCs/>
        </w:rPr>
        <w:t xml:space="preserve">BANKOVNA GARANCIJA broj </w:t>
      </w:r>
      <w:r w:rsidRPr="00127B6A">
        <w:t xml:space="preserve">………………. </w:t>
      </w:r>
    </w:p>
    <w:p w14:paraId="55EAF04D" w14:textId="6FB7A32F" w:rsidR="002606A0" w:rsidRPr="00127B6A" w:rsidRDefault="002606A0" w:rsidP="002606A0">
      <w:r w:rsidRPr="00127B6A">
        <w:rPr>
          <w:b/>
          <w:bCs/>
        </w:rPr>
        <w:t xml:space="preserve">za </w:t>
      </w:r>
      <w:r>
        <w:rPr>
          <w:b/>
          <w:bCs/>
        </w:rPr>
        <w:t xml:space="preserve">isplatu predujma za dodijeljena sredstva u mjeri </w:t>
      </w:r>
      <w:r w:rsidR="00A93D02">
        <w:rPr>
          <w:b/>
          <w:bCs/>
        </w:rPr>
        <w:t xml:space="preserve">Ulaganja </w:t>
      </w:r>
      <w:r>
        <w:rPr>
          <w:b/>
          <w:bCs/>
        </w:rPr>
        <w:t>u vinarije iz Nacionalnog programa pomoći sektoru vina 2014 - 2018</w:t>
      </w:r>
      <w:r w:rsidRPr="00127B6A">
        <w:rPr>
          <w:b/>
          <w:bCs/>
        </w:rPr>
        <w:t xml:space="preserve"> </w:t>
      </w:r>
    </w:p>
    <w:p w14:paraId="31119875" w14:textId="77777777" w:rsidR="002606A0" w:rsidRPr="00127B6A" w:rsidRDefault="002606A0" w:rsidP="002606A0">
      <w:r w:rsidRPr="00127B6A">
        <w:t xml:space="preserve">PODACI O GARANTU </w:t>
      </w:r>
    </w:p>
    <w:p w14:paraId="0B129C38" w14:textId="77777777" w:rsidR="002606A0" w:rsidRPr="00127B6A" w:rsidRDefault="002606A0" w:rsidP="002606A0">
      <w:r w:rsidRPr="00127B6A">
        <w:t xml:space="preserve">Naziv banke: …………………………………………………………………………………... </w:t>
      </w:r>
    </w:p>
    <w:p w14:paraId="63FFD068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67EB0B3B" w14:textId="77777777" w:rsidR="002606A0" w:rsidRPr="00127B6A" w:rsidRDefault="002606A0" w:rsidP="002606A0">
      <w:r w:rsidRPr="00127B6A">
        <w:t xml:space="preserve">Sjedište banke: ………………………………………………………………………………… </w:t>
      </w:r>
    </w:p>
    <w:p w14:paraId="3F1AD463" w14:textId="77777777" w:rsidR="002606A0" w:rsidRPr="00127B6A" w:rsidRDefault="002606A0" w:rsidP="002606A0">
      <w:r w:rsidRPr="00127B6A">
        <w:t xml:space="preserve">Poštanski broj: ……………………… Mjesto: ………………………………………… </w:t>
      </w:r>
    </w:p>
    <w:p w14:paraId="0352C0C5" w14:textId="77777777" w:rsidR="002606A0" w:rsidRPr="00127B6A" w:rsidRDefault="002606A0" w:rsidP="002606A0">
      <w:r w:rsidRPr="00127B6A">
        <w:t xml:space="preserve">Transakcijski račun: …………………………………………………………………………… </w:t>
      </w:r>
    </w:p>
    <w:p w14:paraId="18BA0123" w14:textId="77777777" w:rsidR="002606A0" w:rsidRPr="00127B6A" w:rsidRDefault="002606A0" w:rsidP="002606A0">
      <w:r w:rsidRPr="00127B6A">
        <w:t xml:space="preserve">Koji se vodi pri: ………………………………………………………………………………... </w:t>
      </w:r>
    </w:p>
    <w:p w14:paraId="32CA5EB4" w14:textId="77777777" w:rsidR="002606A0" w:rsidRPr="00127B6A" w:rsidRDefault="002606A0" w:rsidP="002606A0">
      <w:r w:rsidRPr="00127B6A">
        <w:t xml:space="preserve">PODACI O NALOGODAVCU </w:t>
      </w:r>
    </w:p>
    <w:p w14:paraId="189FF8B5" w14:textId="77777777" w:rsidR="002606A0" w:rsidRPr="00127B6A" w:rsidRDefault="002606A0" w:rsidP="002606A0">
      <w:r w:rsidRPr="00127B6A">
        <w:t xml:space="preserve">Naziv: ………………………………………..………………………………………………… </w:t>
      </w:r>
    </w:p>
    <w:p w14:paraId="4C14FF03" w14:textId="77777777" w:rsidR="002606A0" w:rsidRPr="00127B6A" w:rsidRDefault="002606A0" w:rsidP="002606A0">
      <w:r w:rsidRPr="00127B6A">
        <w:t xml:space="preserve">OIB: ……………………………………………………………………………………………. </w:t>
      </w:r>
    </w:p>
    <w:p w14:paraId="5C87E5F6" w14:textId="77777777" w:rsidR="002606A0" w:rsidRPr="00127B6A" w:rsidRDefault="002606A0" w:rsidP="002606A0">
      <w:r w:rsidRPr="00127B6A">
        <w:t xml:space="preserve">Adresa sjedišta: ………………………………………………………………………………... </w:t>
      </w:r>
    </w:p>
    <w:p w14:paraId="648E0055" w14:textId="77777777" w:rsidR="002606A0" w:rsidRDefault="002606A0" w:rsidP="002606A0">
      <w:r w:rsidRPr="00127B6A">
        <w:t xml:space="preserve">Poštanski broj: ……………………… Mjesto: ………………………………………… </w:t>
      </w:r>
    </w:p>
    <w:p w14:paraId="36AFA149" w14:textId="77777777" w:rsidR="002606A0" w:rsidRDefault="002606A0" w:rsidP="002606A0"/>
    <w:p w14:paraId="0ACB3049" w14:textId="77777777" w:rsidR="002606A0" w:rsidRPr="00127B6A" w:rsidRDefault="002606A0" w:rsidP="002606A0"/>
    <w:p w14:paraId="30080DED" w14:textId="77777777" w:rsidR="002606A0" w:rsidRPr="00655390" w:rsidRDefault="002606A0" w:rsidP="002606A0">
      <w:pPr>
        <w:numPr>
          <w:ilvl w:val="0"/>
          <w:numId w:val="2"/>
        </w:numPr>
        <w:jc w:val="both"/>
        <w:rPr>
          <w:lang w:val="de-DE"/>
        </w:rPr>
      </w:pPr>
      <w:r w:rsidRPr="00655390">
        <w:rPr>
          <w:lang w:val="de-DE"/>
        </w:rPr>
        <w:t xml:space="preserve">Garant izjavljuje da je upoznat s obvezom Nalogodavca da sukladno Uredbi Europskog parlamenta i Vijeća (EU) br. 1308/2013 od 17. prosinca 2013. o uspostavljanju zajedničke </w:t>
      </w:r>
      <w:r w:rsidRPr="00655390">
        <w:rPr>
          <w:lang w:val="de-DE"/>
        </w:rPr>
        <w:lastRenderedPageBreak/>
        <w:t xml:space="preserve">organizacije tržišta poljoprivrednih proizvoda i stavljanju izvan snage uredbi Vijeća (EEZ) br. 922/72, (EEZ) br. 234/79, (EZ) br. 1037/2001 i (EZ) br. 1234/2007 i Uredbi Komisije (EZ) br. 555/2008 od 27. lipnja 2008. o utvrđivanju detaljnih pravila za provedbu Uredbe Vijeća (EZ) br. 479/2008 o zajedničkoj organizaciji tržišta vina u vezi s programima potpore, trgovinom s trećim zemljama, proizvodnim potencijalom i o nadzoru u sektoru vina, Korisniku garancije položi garanciju kao osiguranje za obavljanje poslova za koje se isplaćuje predujam sa rokom valjanosti do …………………………..  </w:t>
      </w:r>
    </w:p>
    <w:p w14:paraId="400B19C9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Ovom Garancijom Garant se neopozivo obvezuje da će na prvi pisani poziv Korisnika garancije i bez prigovora isplatiti bilo koji iznos po ovoj Garanciji, a najviše do iznosa od: ………………………….. </w:t>
      </w:r>
      <w:r>
        <w:rPr>
          <w:b/>
          <w:bCs/>
        </w:rPr>
        <w:t>HRK</w:t>
      </w:r>
      <w:r w:rsidRPr="00127B6A">
        <w:rPr>
          <w:b/>
          <w:bCs/>
        </w:rPr>
        <w:t xml:space="preserve"> </w:t>
      </w:r>
    </w:p>
    <w:p w14:paraId="04E901F3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Sva plaćanja po ovoj Garanciji će se izvršiti u korist Državnog proračuna na IBAN (račun) broj HR121001005-1863000160, sa pozivom na broj 64 9725-45927-OIB. </w:t>
      </w:r>
    </w:p>
    <w:p w14:paraId="79FC7727" w14:textId="77777777" w:rsidR="002606A0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Obveza po ovoj Garanciji će se </w:t>
      </w:r>
      <w:r>
        <w:t xml:space="preserve">automatski </w:t>
      </w:r>
      <w:r w:rsidRPr="00127B6A">
        <w:t>smanjivati</w:t>
      </w:r>
      <w:r>
        <w:t xml:space="preserve"> za bilo koji iznos plaćen od strane Garanta po ovoj garanciji</w:t>
      </w:r>
    </w:p>
    <w:p w14:paraId="657415FE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Garancija je sastavljena u jednom izvornom primjerku za Korisnika Garancije, te dvije kopije od kojih je po jedna za Garanta i Nalogodavca. </w:t>
      </w:r>
    </w:p>
    <w:p w14:paraId="317C90CF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Garancija je neprenosiva. </w:t>
      </w:r>
    </w:p>
    <w:p w14:paraId="12CC1F62" w14:textId="77777777" w:rsidR="002606A0" w:rsidRPr="00127B6A" w:rsidRDefault="002606A0" w:rsidP="002606A0">
      <w:pPr>
        <w:pStyle w:val="ListParagraph"/>
        <w:numPr>
          <w:ilvl w:val="0"/>
          <w:numId w:val="2"/>
        </w:numPr>
        <w:jc w:val="both"/>
      </w:pPr>
      <w:r w:rsidRPr="00127B6A">
        <w:t xml:space="preserve">U slučaju spora nadležan je Trgovački sud u Zagrebu. </w:t>
      </w:r>
    </w:p>
    <w:p w14:paraId="3BDC9F56" w14:textId="77777777" w:rsidR="002606A0" w:rsidRPr="00127B6A" w:rsidRDefault="002606A0" w:rsidP="002606A0"/>
    <w:p w14:paraId="19D96A94" w14:textId="77777777" w:rsidR="002606A0" w:rsidRPr="00CD62F9" w:rsidRDefault="002606A0" w:rsidP="002606A0">
      <w:r w:rsidRPr="00127B6A">
        <w:t xml:space="preserve"> (</w:t>
      </w:r>
      <w:r>
        <w:t>m</w:t>
      </w:r>
      <w:r w:rsidRPr="00127B6A">
        <w:t>jesto i datum)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7B6A">
        <w:t xml:space="preserve"> (potpis ovlaštene osobe)</w:t>
      </w:r>
    </w:p>
    <w:p w14:paraId="44DA7C6B" w14:textId="77777777" w:rsidR="00E167AD" w:rsidRPr="005557B7" w:rsidRDefault="00E167AD" w:rsidP="005557B7">
      <w:pPr>
        <w:tabs>
          <w:tab w:val="left" w:pos="8010"/>
        </w:tabs>
        <w:spacing w:after="0"/>
      </w:pPr>
    </w:p>
    <w:sectPr w:rsidR="00E167AD" w:rsidRPr="005557B7" w:rsidSect="0057499C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694" w:right="1417" w:bottom="1417" w:left="1417" w:header="142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40586" w14:textId="77777777" w:rsidR="002606A0" w:rsidRDefault="002606A0" w:rsidP="00336C0E">
      <w:pPr>
        <w:spacing w:after="0" w:line="240" w:lineRule="auto"/>
      </w:pPr>
      <w:r>
        <w:separator/>
      </w:r>
    </w:p>
  </w:endnote>
  <w:endnote w:type="continuationSeparator" w:id="0">
    <w:p w14:paraId="221D70A4" w14:textId="77777777" w:rsidR="002606A0" w:rsidRDefault="002606A0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AAD28" w14:textId="0FAB9A04" w:rsidR="00D601BE" w:rsidRPr="00DF5331" w:rsidRDefault="00C700F1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B5ED88C01D824982AE022968CDA4425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57499C">
          <w:t>L6_PP_ID3 _v3.6_201868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8DCCC" w14:textId="77777777" w:rsidR="00D601BE" w:rsidRDefault="00C700F1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2606A0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2606A0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F1F16" w14:textId="77777777" w:rsidR="002606A0" w:rsidRDefault="002606A0" w:rsidP="00336C0E">
      <w:pPr>
        <w:spacing w:after="0" w:line="240" w:lineRule="auto"/>
      </w:pPr>
      <w:r>
        <w:separator/>
      </w:r>
    </w:p>
  </w:footnote>
  <w:footnote w:type="continuationSeparator" w:id="0">
    <w:p w14:paraId="4F55A503" w14:textId="77777777" w:rsidR="002606A0" w:rsidRDefault="002606A0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49A0" w14:textId="05CC5EFC" w:rsidR="00D601BE" w:rsidRDefault="00315E43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C648BCB" wp14:editId="08539E9A">
          <wp:extent cx="1676400" cy="963295"/>
          <wp:effectExtent l="0" t="0" r="0" b="825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07C76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6789D531" wp14:editId="2DC49A8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5" name="Picture 15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93B51"/>
    <w:multiLevelType w:val="hybridMultilevel"/>
    <w:tmpl w:val="B5A032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6A0"/>
    <w:rsid w:val="00014E65"/>
    <w:rsid w:val="00043A99"/>
    <w:rsid w:val="00053900"/>
    <w:rsid w:val="00071A06"/>
    <w:rsid w:val="000B1E10"/>
    <w:rsid w:val="000F07B2"/>
    <w:rsid w:val="00166453"/>
    <w:rsid w:val="0017478B"/>
    <w:rsid w:val="00207886"/>
    <w:rsid w:val="002541E6"/>
    <w:rsid w:val="002606A0"/>
    <w:rsid w:val="002671E8"/>
    <w:rsid w:val="00272D9C"/>
    <w:rsid w:val="00273B94"/>
    <w:rsid w:val="002A690A"/>
    <w:rsid w:val="002B2929"/>
    <w:rsid w:val="002B68E1"/>
    <w:rsid w:val="002F6D7C"/>
    <w:rsid w:val="00315E43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557B7"/>
    <w:rsid w:val="0057330A"/>
    <w:rsid w:val="0057499C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93D02"/>
    <w:rsid w:val="00AB3624"/>
    <w:rsid w:val="00AD5DBD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E83"/>
    <w:rsid w:val="00C55FF1"/>
    <w:rsid w:val="00C700F1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ffc"/>
    </o:shapedefaults>
    <o:shapelayout v:ext="edit">
      <o:idmap v:ext="edit" data="1"/>
    </o:shapelayout>
  </w:shapeDefaults>
  <w:decimalSymbol w:val=","/>
  <w:listSeparator w:val=";"/>
  <w14:docId w14:val="3CAC3229"/>
  <w15:docId w15:val="{C85DCC7B-5F6E-4969-9D16-73002CE9A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customStyle="1" w:styleId="t-12-9-sred">
    <w:name w:val="t-12-9-sred"/>
    <w:basedOn w:val="Normal"/>
    <w:rsid w:val="002606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92390548C034E58AB166E0E124D0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D4AA9-A034-4D88-9DB1-0BA02291DFCB}"/>
      </w:docPartPr>
      <w:docPartBody>
        <w:p w:rsidR="008B4256" w:rsidRDefault="008B4256">
          <w:pPr>
            <w:pStyle w:val="092390548C034E58AB166E0E124D0C56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B5ED88C01D824982AE022968CDA44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545DD-9E1E-4FFA-BF6E-AFD13C220D69}"/>
      </w:docPartPr>
      <w:docPartBody>
        <w:p w:rsidR="008B4256" w:rsidRDefault="008B4256">
          <w:pPr>
            <w:pStyle w:val="B5ED88C01D824982AE022968CDA44254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56"/>
    <w:rsid w:val="008B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9C4F1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92390548C034E58AB166E0E124D0C56">
    <w:name w:val="092390548C034E58AB166E0E124D0C56"/>
  </w:style>
  <w:style w:type="paragraph" w:customStyle="1" w:styleId="B5ED88C01D824982AE022968CDA44254">
    <w:name w:val="B5ED88C01D824982AE022968CDA442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09" ma:contentTypeDescription="" ma:contentTypeScope="" ma:versionID="6977c719b3db028f914c1f10490be51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97ce34905580db04e002a64759cab2cc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  <xsd:element ref="ns3:Poveznice_x0020_na_x0020_druge_x0020_procedure_x0020_-_x0020_novo" minOccurs="0"/>
                <xsd:element ref="ns3:Šifra_x0020_prikaza_x0020_procesa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5" nillable="true" ma:displayName="Poveznice na druge procedur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III</Prilog_x0020_broj>
    <Datum_x0020_verzije xmlns="45adb973-3738-4051-9417-704071a43e5d">2018-06-07T22:00:00+00:00</Datum_x0020_verzije>
    <_dlc_DocId xmlns="45adb973-3738-4051-9417-704071a43e5d">VY2WPRCRYZME-5-11617</_dlc_DocId>
    <_dlc_DocIdUrl xmlns="45adb973-3738-4051-9417-704071a43e5d">
      <Url>http://sharepoint2.dmssa.local:8080/_layouts/DocIdRedir.aspx?ID=VY2WPRCRYZME-5-11617</Url>
      <Description>VY2WPRCRYZME-5-11617</Description>
    </_dlc_DocIdUrl>
    <Naziv_x0020_na_x0020_engleskom_x0020_jeziku xmlns="45adb973-3738-4051-9417-704071a43e5d" xsi:nil="true"/>
    <Šifra xmlns="45adb973-3738-4051-9417-704071a43e5d">L6_PP_ID3 </Šifra>
    <Status_x0020_verzije1 xmlns="45adb973-3738-4051-9417-704071a43e5d">(5) Važeća verzija</Status_x0020_verzije1>
    <Šifra_verzija_datum xmlns="45adb973-3738-4051-9417-704071a43e5d">L6_PP_ID3 _v3.6_201868</Šifra_verzija_datum>
    <Broj_x0020_verzije xmlns="45adb973-3738-4051-9417-704071a43e5d">3.6</Broj_x0020_verzije>
    <Kratica_x0020_OJ1 xmlns="45adb973-3738-4051-9417-704071a43e5d" xsi:nil="true"/>
    <Pripremio xmlns="45adb973-3738-4051-9417-704071a43e5d">
      <UserInfo>
        <DisplayName/>
        <AccountId xsi:nil="true"/>
        <AccountType/>
      </UserInfo>
    </Pripremio>
    <Datum_x0020_pripreme xmlns="45adb973-3738-4051-9417-704071a43e5d">2018-05-08T22:00:00+00:00</Datum_x0020_pripreme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2018-06-07T22:00:00+00:00</Vrijedi_x0020_od>
    <Broj_x0020_Naputka xmlns="45adb973-3738-4051-9417-704071a43e5d">254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541582-7E47-420C-A3CC-832ED4E5C7C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A50097C-52F9-4690-9CCD-4506966AD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sharepoint/v3"/>
    <ds:schemaRef ds:uri="http://purl.org/dc/elements/1.1/"/>
    <ds:schemaRef ds:uri="http://purl.org/dc/dcmitype/"/>
    <ds:schemaRef ds:uri="http://schemas.openxmlformats.org/package/2006/metadata/core-properties"/>
    <ds:schemaRef ds:uri="45adb973-3738-4051-9417-704071a43e5d"/>
  </ds:schemaRefs>
</ds:datastoreItem>
</file>

<file path=customXml/itemProps8.xml><?xml version="1.0" encoding="utf-8"?>
<ds:datastoreItem xmlns:ds="http://schemas.openxmlformats.org/officeDocument/2006/customXml" ds:itemID="{8C3D7CDD-1929-45E3-A08B-2DE1DEC5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375</Words>
  <Characters>2139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bankovne garancije</vt:lpstr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bankovne garancije</dc:title>
  <dc:creator>Andrea Marotti</dc:creator>
  <cp:lastModifiedBy>Irena Kruljac</cp:lastModifiedBy>
  <cp:revision>2</cp:revision>
  <cp:lastPrinted>2010-11-04T08:04:00Z</cp:lastPrinted>
  <dcterms:created xsi:type="dcterms:W3CDTF">2018-06-11T07:51:00Z</dcterms:created>
  <dcterms:modified xsi:type="dcterms:W3CDTF">2018-06-11T07:51:00Z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01a04a8d-3fe2-49c7-89b8-39751d64b0cd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f7905e06-c13b-4949-980e-40d49d6baf25,2;f7905e06-c13b-4949-980e-40d49d6baf25,4;f7905e06-c13b-4949-980e-40d49d6baf25,6;f7905e06-c13b-4949-980e-40d49d6baf25,13;f7905e06-c13b-4949-980e-40d49d6baf25,15;f7905e06-c13b-4949-980e-40d49d6baf25,18;f7905e06-c13b-4949</vt:lpwstr>
  </property>
  <property fmtid="{D5CDD505-2E9C-101B-9397-08002B2CF9AE}" pid="10" name="_docset_NoMedatataSyncRequired">
    <vt:lpwstr>False</vt:lpwstr>
  </property>
</Properties>
</file>